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9599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213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36"/>
          <w:sz w:val="54"/>
          <w:szCs w:val="54"/>
          <w14:ligatures w14:val="none"/>
        </w:rPr>
        <w:t>[Your Full Name]</w:t>
      </w:r>
    </w:p>
    <w:p w14:paraId="3756CF79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[Your Address] [Your Email Address] | [Your Phone Number] | [LinkedIn Profile, if applicable]</w:t>
      </w:r>
    </w:p>
    <w:p w14:paraId="186213F9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Objective:</w:t>
      </w:r>
    </w:p>
    <w:p w14:paraId="05A50815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Results-driven and highly motivated Business Administration major with a Marketing minor seeking a challenging position to leverage my skills and experiences in a dynamic business environment.</w:t>
      </w:r>
    </w:p>
    <w:p w14:paraId="2733D231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Education:</w:t>
      </w:r>
    </w:p>
    <w:p w14:paraId="0A135CFF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Carroll University, Waukesha, WI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Pr="00A00375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Bachelor of Science in Business Administration with a Minor in Marketing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(Expected Graduation: [Month Year])</w:t>
      </w:r>
    </w:p>
    <w:p w14:paraId="23E36925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Lakes Community High School, [Location]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</w:t>
      </w:r>
      <w:r w:rsidRPr="00A00375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High School Diploma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(Graduated: [Month Year])</w:t>
      </w:r>
    </w:p>
    <w:p w14:paraId="6645875B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Work Experience:</w:t>
      </w:r>
    </w:p>
    <w:p w14:paraId="1466A2E0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Kloss Distributor, [Location] (Summer [Year])</w:t>
      </w:r>
    </w:p>
    <w:p w14:paraId="408325AB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Laborer</w:t>
      </w:r>
    </w:p>
    <w:p w14:paraId="0248F71A" w14:textId="77777777" w:rsidR="00A00375" w:rsidRPr="00A00375" w:rsidRDefault="00A00375" w:rsidP="00A0037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Engaged in physical labor, demonstrating a strong work ethic and attention to detail.</w:t>
      </w:r>
    </w:p>
    <w:p w14:paraId="443C5C17" w14:textId="77777777" w:rsidR="00A00375" w:rsidRPr="00A00375" w:rsidRDefault="00A00375" w:rsidP="00A00375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Collaborated with team members to efficiently complete tasks and meet project deadlines.</w:t>
      </w:r>
    </w:p>
    <w:p w14:paraId="5AA5A850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0"/>
          <w:szCs w:val="30"/>
          <w14:ligatures w14:val="none"/>
        </w:rPr>
        <w:t>FedEx, [Location] (Month/Year - Month/Year)</w:t>
      </w:r>
    </w:p>
    <w:p w14:paraId="2036DA42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i/>
          <w:i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Package Handler</w:t>
      </w:r>
    </w:p>
    <w:p w14:paraId="735FDD9B" w14:textId="77777777" w:rsidR="00A00375" w:rsidRPr="00A00375" w:rsidRDefault="00A00375" w:rsidP="00A0037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Demonstrated exceptional organizational skills in handling, sorting, and delivering packages within tight timelines.</w:t>
      </w:r>
    </w:p>
    <w:p w14:paraId="3FC57606" w14:textId="77777777" w:rsidR="00A00375" w:rsidRPr="00A00375" w:rsidRDefault="00A00375" w:rsidP="00A0037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Maintained a high level of accuracy in verifying shipment details and preventing errors.</w:t>
      </w:r>
    </w:p>
    <w:p w14:paraId="154DA19E" w14:textId="77777777" w:rsidR="00A00375" w:rsidRPr="00A00375" w:rsidRDefault="00A00375" w:rsidP="00A00375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Collaborated with team members to ensure smooth operations and efficient package processing.</w:t>
      </w:r>
    </w:p>
    <w:p w14:paraId="5E3DF147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Skills:</w:t>
      </w:r>
    </w:p>
    <w:p w14:paraId="095E2A8E" w14:textId="77777777" w:rsidR="00A00375" w:rsidRPr="00A00375" w:rsidRDefault="00A00375" w:rsidP="00A0037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Team Collaboration: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Proven ability to work collaboratively in fast-paced environments, contributing to team success.</w:t>
      </w:r>
    </w:p>
    <w:p w14:paraId="7C93436D" w14:textId="77777777" w:rsidR="00A00375" w:rsidRPr="00A00375" w:rsidRDefault="00A00375" w:rsidP="00A0037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Physical Stamina: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Adept at handling physical labor tasks, demonstrating stamina and endurance.</w:t>
      </w:r>
    </w:p>
    <w:p w14:paraId="388EB57E" w14:textId="77777777" w:rsidR="00A00375" w:rsidRPr="00A00375" w:rsidRDefault="00A00375" w:rsidP="00A0037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Time Management: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Consistently met deadlines and prioritized tasks effectively in previous roles.</w:t>
      </w:r>
    </w:p>
    <w:p w14:paraId="55D57737" w14:textId="77777777" w:rsidR="00A00375" w:rsidRPr="00A00375" w:rsidRDefault="00A00375" w:rsidP="00A0037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Detail-Oriented: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Accurately processed and managed packages with keen attention to detail.</w:t>
      </w:r>
    </w:p>
    <w:p w14:paraId="794B6E04" w14:textId="77777777" w:rsidR="00A00375" w:rsidRPr="00A00375" w:rsidRDefault="00A00375" w:rsidP="00A00375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Communication: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Strong verbal and written communication skills, essential for team collaboration and customer interactions.</w:t>
      </w:r>
    </w:p>
    <w:p w14:paraId="5DC88504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Extracurricular Activities:</w:t>
      </w:r>
    </w:p>
    <w:p w14:paraId="70A3C424" w14:textId="77777777" w:rsidR="00A00375" w:rsidRPr="00A00375" w:rsidRDefault="00A00375" w:rsidP="00A0037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Marketing Club, Carroll University: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Actively participating in marketing-related activities and staying updated on industry trends.</w:t>
      </w:r>
    </w:p>
    <w:p w14:paraId="55A8832D" w14:textId="77777777" w:rsidR="00A00375" w:rsidRPr="00A00375" w:rsidRDefault="00A00375" w:rsidP="00A0037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14:ligatures w14:val="none"/>
        </w:rPr>
        <w:t>Volunteer Work:</w:t>
      </w: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 Engaged in community service activities, demonstrating a commitment to giving back.</w:t>
      </w:r>
    </w:p>
    <w:p w14:paraId="3CBD36FB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Relevant Coursework:</w:t>
      </w:r>
    </w:p>
    <w:p w14:paraId="41F308A9" w14:textId="77777777" w:rsidR="00A00375" w:rsidRPr="00A00375" w:rsidRDefault="00A00375" w:rsidP="00A0037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Principles of Marketing</w:t>
      </w:r>
    </w:p>
    <w:p w14:paraId="23A00E31" w14:textId="77777777" w:rsidR="00A00375" w:rsidRPr="00A00375" w:rsidRDefault="00A00375" w:rsidP="00A0037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Business Ethics</w:t>
      </w:r>
    </w:p>
    <w:p w14:paraId="4E4D3CA0" w14:textId="77777777" w:rsidR="00A00375" w:rsidRPr="00A00375" w:rsidRDefault="00A00375" w:rsidP="00A0037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Organizational Behavior</w:t>
      </w:r>
    </w:p>
    <w:p w14:paraId="041BA344" w14:textId="77777777" w:rsidR="00A00375" w:rsidRPr="00A00375" w:rsidRDefault="00A00375" w:rsidP="00A0037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Market Research</w:t>
      </w:r>
    </w:p>
    <w:p w14:paraId="335312B7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A00375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References:</w:t>
      </w:r>
    </w:p>
    <w:p w14:paraId="1501B400" w14:textId="77777777" w:rsidR="00A00375" w:rsidRPr="00A00375" w:rsidRDefault="00A00375" w:rsidP="00A0037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A00375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Available upon request.</w:t>
      </w:r>
    </w:p>
    <w:p w14:paraId="25C2081B" w14:textId="77777777" w:rsidR="00A00375" w:rsidRDefault="00A00375"/>
    <w:sectPr w:rsidR="00A0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0729"/>
    <w:multiLevelType w:val="multilevel"/>
    <w:tmpl w:val="AE8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A3781C"/>
    <w:multiLevelType w:val="multilevel"/>
    <w:tmpl w:val="2FE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735AA5"/>
    <w:multiLevelType w:val="multilevel"/>
    <w:tmpl w:val="773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8D6719"/>
    <w:multiLevelType w:val="multilevel"/>
    <w:tmpl w:val="ED3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2107F"/>
    <w:multiLevelType w:val="multilevel"/>
    <w:tmpl w:val="120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5097964">
    <w:abstractNumId w:val="4"/>
  </w:num>
  <w:num w:numId="2" w16cid:durableId="1916737895">
    <w:abstractNumId w:val="0"/>
  </w:num>
  <w:num w:numId="3" w16cid:durableId="2067025812">
    <w:abstractNumId w:val="2"/>
  </w:num>
  <w:num w:numId="4" w16cid:durableId="1815368460">
    <w:abstractNumId w:val="1"/>
  </w:num>
  <w:num w:numId="5" w16cid:durableId="1999649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75"/>
    <w:rsid w:val="00A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EDC4"/>
  <w15:chartTrackingRefBased/>
  <w15:docId w15:val="{575CCCEF-0853-4EDF-BDC3-EF893A87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0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00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00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7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037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0037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0375"/>
    <w:rPr>
      <w:b/>
      <w:bCs/>
    </w:rPr>
  </w:style>
  <w:style w:type="character" w:styleId="Emphasis">
    <w:name w:val="Emphasis"/>
    <w:basedOn w:val="DefaultParagraphFont"/>
    <w:uiPriority w:val="20"/>
    <w:qFormat/>
    <w:rsid w:val="00A00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Klem</dc:creator>
  <cp:keywords/>
  <dc:description/>
  <cp:lastModifiedBy>Jim Klem</cp:lastModifiedBy>
  <cp:revision>1</cp:revision>
  <dcterms:created xsi:type="dcterms:W3CDTF">2023-11-13T03:06:00Z</dcterms:created>
  <dcterms:modified xsi:type="dcterms:W3CDTF">2023-11-13T03:06:00Z</dcterms:modified>
</cp:coreProperties>
</file>